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94ADF" w14:textId="77777777" w:rsidR="00C23FD3" w:rsidRPr="008B7E95" w:rsidRDefault="00C23FD3" w:rsidP="00C23FD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17A0907" w14:textId="77777777" w:rsidR="00C23FD3" w:rsidRPr="008B7E95" w:rsidRDefault="00C23FD3" w:rsidP="00C23FD3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B7E95">
        <w:rPr>
          <w:rFonts w:ascii="Times New Roman" w:hAnsi="Times New Roman"/>
          <w:b/>
          <w:sz w:val="24"/>
          <w:szCs w:val="24"/>
          <w:shd w:val="clear" w:color="auto" w:fill="FFFFFF"/>
        </w:rPr>
        <w:t>(Ф 21.01 - 02)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160"/>
      </w:tblGrid>
      <w:tr w:rsidR="008B7E95" w:rsidRPr="008B7E95" w14:paraId="4DDA35C9" w14:textId="77777777" w:rsidTr="00C70238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14:paraId="51B93E57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3CC98DD" wp14:editId="0B115E35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1" name="Рисунок 1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shd w:val="clear" w:color="auto" w:fill="FFFFFF"/>
            <w:vAlign w:val="center"/>
          </w:tcPr>
          <w:p w14:paraId="4A995F8E" w14:textId="6D9E1897" w:rsidR="00C23FD3" w:rsidRDefault="00C23FD3" w:rsidP="00C70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Силабус навчальної дисципліни</w:t>
            </w:r>
          </w:p>
          <w:p w14:paraId="65224F8A" w14:textId="77777777" w:rsidR="00F761D7" w:rsidRPr="008B7E95" w:rsidRDefault="00F761D7" w:rsidP="00C70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8F39D27" w14:textId="33A46D38" w:rsidR="00C23FD3" w:rsidRPr="008B7E95" w:rsidRDefault="00C23FD3" w:rsidP="00C70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«ЛІДЕРСТВО ТА ІННОВАЦІЇ</w:t>
            </w:r>
            <w:r w:rsidR="00A3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 ОСВІТІ</w:t>
            </w:r>
            <w:r w:rsidR="00A37854"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34E0E7D1" w14:textId="77777777" w:rsidR="00C23FD3" w:rsidRPr="008B7E95" w:rsidRDefault="00C23FD3" w:rsidP="00C70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37601F7" w14:textId="77777777" w:rsidR="001826B5" w:rsidRPr="001826B5" w:rsidRDefault="001826B5" w:rsidP="001826B5">
            <w:pPr>
              <w:spacing w:after="27" w:line="259" w:lineRule="auto"/>
              <w:ind w:right="7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Освітньо-професійної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програми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«Практична </w:t>
            </w: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психологія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» </w:t>
            </w:r>
          </w:p>
          <w:p w14:paraId="313625D1" w14:textId="77777777" w:rsidR="001826B5" w:rsidRPr="001826B5" w:rsidRDefault="001826B5" w:rsidP="001826B5">
            <w:pPr>
              <w:spacing w:after="20" w:line="259" w:lineRule="auto"/>
              <w:ind w:right="6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Галузь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знань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: 05 «</w:t>
            </w: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Соціальні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та </w:t>
            </w: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поведінкові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науки» </w:t>
            </w:r>
          </w:p>
          <w:p w14:paraId="0555888A" w14:textId="77777777" w:rsidR="001826B5" w:rsidRPr="001826B5" w:rsidRDefault="001826B5" w:rsidP="001826B5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Спеціальність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: 053 «</w:t>
            </w:r>
            <w:proofErr w:type="spellStart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>Психологія</w:t>
            </w:r>
            <w:proofErr w:type="spellEnd"/>
            <w:r w:rsidRPr="001826B5">
              <w:rPr>
                <w:rFonts w:ascii="Times New Roman" w:eastAsia="Times New Roman" w:hAnsi="Times New Roman"/>
                <w:b/>
                <w:color w:val="000000"/>
                <w:sz w:val="24"/>
                <w:lang w:val="en-US"/>
              </w:rPr>
              <w:t xml:space="preserve">» </w:t>
            </w:r>
          </w:p>
          <w:p w14:paraId="6D5415EE" w14:textId="14E0E9CC" w:rsidR="00C23FD3" w:rsidRPr="008B7E95" w:rsidRDefault="00C23FD3" w:rsidP="00C70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B7E95" w:rsidRPr="008B7E95" w14:paraId="321422F2" w14:textId="77777777" w:rsidTr="00C70238">
        <w:tc>
          <w:tcPr>
            <w:tcW w:w="3261" w:type="dxa"/>
            <w:shd w:val="clear" w:color="auto" w:fill="FFFFFF"/>
          </w:tcPr>
          <w:p w14:paraId="474E3045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Рівень вищої освіти</w:t>
            </w:r>
          </w:p>
        </w:tc>
        <w:tc>
          <w:tcPr>
            <w:tcW w:w="7160" w:type="dxa"/>
          </w:tcPr>
          <w:p w14:paraId="66E6749A" w14:textId="4A7CE457" w:rsidR="00C23FD3" w:rsidRPr="008B7E95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Другий</w:t>
            </w:r>
            <w:r w:rsidR="008B7E95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магістерський</w:t>
            </w:r>
            <w:r w:rsidR="008B7E95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B7E95" w:rsidRPr="008B7E95" w14:paraId="06655AF7" w14:textId="77777777" w:rsidTr="00C70238">
        <w:tc>
          <w:tcPr>
            <w:tcW w:w="3261" w:type="dxa"/>
            <w:shd w:val="clear" w:color="auto" w:fill="FFFFFF"/>
          </w:tcPr>
          <w:p w14:paraId="498D6013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</w:tcPr>
          <w:p w14:paraId="4FABA1A7" w14:textId="1F96D51A" w:rsidR="00C23FD3" w:rsidRPr="008B7E95" w:rsidRDefault="00C23FD3" w:rsidP="00182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Навчальна дисципліна вибіркового компонента </w:t>
            </w:r>
          </w:p>
        </w:tc>
      </w:tr>
      <w:tr w:rsidR="008B7E95" w:rsidRPr="008B7E95" w14:paraId="6138F852" w14:textId="77777777" w:rsidTr="00C70238">
        <w:tc>
          <w:tcPr>
            <w:tcW w:w="3261" w:type="dxa"/>
            <w:shd w:val="clear" w:color="auto" w:fill="FFFFFF"/>
          </w:tcPr>
          <w:p w14:paraId="795F5A4B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Курс</w:t>
            </w:r>
          </w:p>
        </w:tc>
        <w:tc>
          <w:tcPr>
            <w:tcW w:w="7160" w:type="dxa"/>
          </w:tcPr>
          <w:p w14:paraId="5A17E1A9" w14:textId="70C18B72" w:rsidR="00C23FD3" w:rsidRPr="008B7E95" w:rsidRDefault="0040406E" w:rsidP="004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C23FD3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перший</w:t>
            </w:r>
            <w:r w:rsidR="00C23FD3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8B7E95" w:rsidRPr="008B7E95" w14:paraId="7EC794E3" w14:textId="77777777" w:rsidTr="00C70238">
        <w:tc>
          <w:tcPr>
            <w:tcW w:w="3261" w:type="dxa"/>
            <w:shd w:val="clear" w:color="auto" w:fill="FFFFFF"/>
          </w:tcPr>
          <w:p w14:paraId="619B3927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Семестр</w:t>
            </w:r>
          </w:p>
        </w:tc>
        <w:tc>
          <w:tcPr>
            <w:tcW w:w="7160" w:type="dxa"/>
          </w:tcPr>
          <w:p w14:paraId="1AEC856E" w14:textId="222F69B9" w:rsidR="00C23FD3" w:rsidRPr="008B7E95" w:rsidRDefault="0040406E" w:rsidP="004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C23FD3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перший</w:t>
            </w:r>
            <w:r w:rsidR="00C23FD3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B7E95" w:rsidRPr="008B7E95" w14:paraId="2BAD4FC3" w14:textId="77777777" w:rsidTr="00C70238">
        <w:tc>
          <w:tcPr>
            <w:tcW w:w="3261" w:type="dxa"/>
            <w:shd w:val="clear" w:color="auto" w:fill="FFFFFF"/>
          </w:tcPr>
          <w:p w14:paraId="49A7D70E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Обсяг дисципліни, </w:t>
            </w:r>
          </w:p>
          <w:p w14:paraId="46F2010A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кредити ЄКТС</w:t>
            </w: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години</w:t>
            </w:r>
          </w:p>
        </w:tc>
        <w:tc>
          <w:tcPr>
            <w:tcW w:w="7160" w:type="dxa"/>
          </w:tcPr>
          <w:p w14:paraId="4D1EA503" w14:textId="49816E82" w:rsidR="00C23FD3" w:rsidRPr="008B7E95" w:rsidRDefault="00C23FD3" w:rsidP="007F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F761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кредит</w:t>
            </w:r>
            <w:r w:rsidR="007F48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761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/120</w:t>
            </w:r>
            <w:r w:rsidR="00F761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годин</w:t>
            </w:r>
          </w:p>
        </w:tc>
      </w:tr>
      <w:tr w:rsidR="008B7E95" w:rsidRPr="008B7E95" w14:paraId="4D0DF182" w14:textId="77777777" w:rsidTr="00435ED4">
        <w:trPr>
          <w:trHeight w:val="343"/>
        </w:trPr>
        <w:tc>
          <w:tcPr>
            <w:tcW w:w="3261" w:type="dxa"/>
            <w:shd w:val="clear" w:color="auto" w:fill="FFFFFF"/>
          </w:tcPr>
          <w:p w14:paraId="32D9C65B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</w:tcPr>
          <w:p w14:paraId="679B54B7" w14:textId="77777777" w:rsidR="00C23FD3" w:rsidRPr="008B7E95" w:rsidRDefault="00C23FD3" w:rsidP="00F7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українська</w:t>
            </w:r>
          </w:p>
        </w:tc>
      </w:tr>
      <w:tr w:rsidR="008B7E95" w:rsidRPr="008B7E95" w14:paraId="7400193F" w14:textId="77777777" w:rsidTr="00C70238">
        <w:tc>
          <w:tcPr>
            <w:tcW w:w="3261" w:type="dxa"/>
            <w:shd w:val="clear" w:color="auto" w:fill="FFFFFF"/>
          </w:tcPr>
          <w:p w14:paraId="2AF6D9D3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Що буде вивчатися (предмет вивчення)</w:t>
            </w:r>
          </w:p>
        </w:tc>
        <w:tc>
          <w:tcPr>
            <w:tcW w:w="7160" w:type="dxa"/>
          </w:tcPr>
          <w:p w14:paraId="5B0F4612" w14:textId="77777777" w:rsidR="00C23FD3" w:rsidRPr="008B7E95" w:rsidRDefault="007A685A" w:rsidP="00F761D7">
            <w:pPr>
              <w:tabs>
                <w:tab w:val="left" w:pos="851"/>
              </w:tabs>
              <w:spacing w:after="0" w:line="240" w:lineRule="auto"/>
              <w:ind w:firstLine="7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Головні принципи, закони, к</w:t>
            </w:r>
            <w:r w:rsidR="00C23FD3"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атегоріа</w:t>
            </w: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льний та понятійний апарат теорії Лідерства, інноваційної діяльності в освіті</w:t>
            </w:r>
            <w:r w:rsidR="00C23FD3"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технології приймання управлінських рішень як продукту управлінської діяльності;</w:t>
            </w:r>
            <w:r w:rsidRPr="008B7E95">
              <w:t xml:space="preserve"> </w:t>
            </w: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психологічні механізми впливу різних типів лідерів на соціальні групи;</w:t>
            </w:r>
            <w:r w:rsidRPr="008B7E95">
              <w:t xml:space="preserve"> </w:t>
            </w: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розвинення управлінської компетентності майбутніх освітян через поглиблення розуміння природи лідерства, інноваційної діяльності, розвиток практичних навичок лідерства у системі сучасної освіти.</w:t>
            </w:r>
          </w:p>
        </w:tc>
      </w:tr>
      <w:tr w:rsidR="008B7E95" w:rsidRPr="008B7E95" w14:paraId="4E92BAC6" w14:textId="77777777" w:rsidTr="00C70238">
        <w:tc>
          <w:tcPr>
            <w:tcW w:w="3261" w:type="dxa"/>
            <w:shd w:val="clear" w:color="auto" w:fill="FFFFFF"/>
          </w:tcPr>
          <w:p w14:paraId="42D577A1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Чому це цікаво/треба вивчати (мета)</w:t>
            </w:r>
          </w:p>
        </w:tc>
        <w:tc>
          <w:tcPr>
            <w:tcW w:w="7160" w:type="dxa"/>
          </w:tcPr>
          <w:p w14:paraId="125B2B24" w14:textId="77777777" w:rsidR="00C23FD3" w:rsidRPr="008B7E95" w:rsidRDefault="00C23FD3" w:rsidP="00F761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 спрямований на розвиток у студентів професі</w:t>
            </w:r>
            <w:r w:rsidR="004D558F"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йних знань і навичок</w:t>
            </w:r>
            <w:r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4D558F" w:rsidRPr="008B7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ознайомлення з основними концепціями та науковими підходами до такого соціально-психологічного явища як «лідерство», «інновації», «освітнє середовище»; вивчення сучасних психологічних умов виникнення, існування лідерських інновацій у різних освітніх галузях; надання практичних навичок при використанні психолого-методичного матеріалу з приводу дослідження психологічних особливостей керівників та  персоналу в освітніх організаціях. </w:t>
            </w:r>
          </w:p>
        </w:tc>
      </w:tr>
      <w:tr w:rsidR="008B7E95" w:rsidRPr="008B7E95" w14:paraId="73BA787E" w14:textId="77777777" w:rsidTr="00C70238">
        <w:tc>
          <w:tcPr>
            <w:tcW w:w="3261" w:type="dxa"/>
            <w:shd w:val="clear" w:color="auto" w:fill="FFFFFF"/>
          </w:tcPr>
          <w:p w14:paraId="6E142EB2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Чому можна навчитися (результати навчання)</w:t>
            </w:r>
          </w:p>
        </w:tc>
        <w:tc>
          <w:tcPr>
            <w:tcW w:w="7160" w:type="dxa"/>
          </w:tcPr>
          <w:p w14:paraId="265F480A" w14:textId="77777777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ПРН1. Здійснювати пошук, опрацювання та аналіз професійно важливих знань із різних джерел із використанням сучасних інформаційно-комунікаційних технологій. </w:t>
            </w:r>
          </w:p>
          <w:p w14:paraId="2F422408" w14:textId="77777777" w:rsidR="00C23FD3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ПРН4. Робити психологічний прогноз щодо розвитку особистості, груп, організацій.</w:t>
            </w:r>
          </w:p>
          <w:p w14:paraId="2F2D94D9" w14:textId="77777777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ПРН5.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 </w:t>
            </w:r>
          </w:p>
          <w:p w14:paraId="02B403BB" w14:textId="77777777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ПРН6. Розробляти просвітницькі матеріали та освітні програми, впроваджувати їх, отримувати зворотній зв'язок, оцінювати якість. </w:t>
            </w:r>
          </w:p>
          <w:p w14:paraId="42FF3972" w14:textId="77777777" w:rsid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ПРН7. Доступно і аргументовано представляти результати досліджень у писемній та усній формах, брати участь у фахових дискусіях.</w:t>
            </w:r>
          </w:p>
          <w:p w14:paraId="65DC1A38" w14:textId="77777777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ПРН9. Вирішувати етичні дилеми з опорою на норми закону, етичні принципи та загальнолюдські цінності.</w:t>
            </w:r>
          </w:p>
          <w:p w14:paraId="47E6D3B3" w14:textId="77777777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ПРН10. Здійснювати аналітичний пошук відповідної до сформульованої проблеми наукової інформації та оцінювати її за критеріями адекватності. </w:t>
            </w:r>
          </w:p>
          <w:p w14:paraId="01DFE037" w14:textId="77777777" w:rsid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ПРН11. Здійснювати адаптацію та модифікацію існуючих наукових підходів і методів до конкретних ситуацій професійної діяльності.  </w:t>
            </w:r>
          </w:p>
          <w:p w14:paraId="46672080" w14:textId="77777777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ПРН13. Створювати ефективні моделі поведінки, спрямовані на досягнення особистістю соціальних і професійних вершин.</w:t>
            </w:r>
          </w:p>
          <w:p w14:paraId="7E4D3A17" w14:textId="7D56BA3E" w:rsidR="0040406E" w:rsidRPr="0040406E" w:rsidRDefault="0040406E" w:rsidP="0040406E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ПРН14. Демонструвати відповідальне ставлення до професійного самовдосконалення, самоосвіти та саморозвитку.</w:t>
            </w:r>
          </w:p>
        </w:tc>
      </w:tr>
      <w:tr w:rsidR="008B7E95" w:rsidRPr="008B7E95" w14:paraId="0FCFCD67" w14:textId="77777777" w:rsidTr="00C70238">
        <w:tc>
          <w:tcPr>
            <w:tcW w:w="3261" w:type="dxa"/>
            <w:shd w:val="clear" w:color="auto" w:fill="FFFFFF"/>
          </w:tcPr>
          <w:p w14:paraId="53AD6897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</w:tcPr>
          <w:p w14:paraId="4E9E50E2" w14:textId="224B23E0" w:rsidR="0040406E" w:rsidRDefault="0040406E" w:rsidP="008B7E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ІК </w:t>
            </w:r>
            <w:r w:rsidRPr="0040406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досліджень, здійснення інновацій і  характеризується комплексністю та невизначеністю умов і вимог.</w:t>
            </w:r>
          </w:p>
          <w:p w14:paraId="04097144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ЗК3. Здатність генерувати нові ідеї (креативність).</w:t>
            </w:r>
          </w:p>
          <w:p w14:paraId="794AFAD7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ЗК4. Уміння виявляти, ставити та вирішувати проблеми.</w:t>
            </w:r>
          </w:p>
          <w:p w14:paraId="4C8612B3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ЗК5. Цінування та повага різноманітності та мультикультурності.</w:t>
            </w:r>
          </w:p>
          <w:p w14:paraId="4E883BF6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ЗК6. Здатність діяти на основі етичних міркувань (мотивів).</w:t>
            </w:r>
          </w:p>
          <w:p w14:paraId="5B712B86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ЗК7. Здатність діяти соціально відповідально та свідомо.</w:t>
            </w:r>
          </w:p>
          <w:p w14:paraId="1F9FA7BF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ЗК8. Здатність розробляти та управляти проектами.</w:t>
            </w:r>
          </w:p>
          <w:p w14:paraId="4AF30BB9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ЗК9. Здатність мотивувати людей та рухатися до спільної мети.</w:t>
            </w:r>
          </w:p>
          <w:p w14:paraId="1E8DCE6E" w14:textId="77777777" w:rsidR="00C23FD3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ЗК10. Здатність спілкуватися іноземною мовою.</w:t>
            </w:r>
          </w:p>
          <w:p w14:paraId="02B2F706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СК6. Здатність ефективно взаємодіяти з колегами в </w:t>
            </w:r>
            <w:proofErr w:type="spellStart"/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моно</w:t>
            </w:r>
            <w:proofErr w:type="spellEnd"/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та </w:t>
            </w:r>
            <w:proofErr w:type="spellStart"/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мультидисциплінарних</w:t>
            </w:r>
            <w:proofErr w:type="spellEnd"/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командах. </w:t>
            </w:r>
          </w:p>
          <w:p w14:paraId="26BB4EE3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СК7. Здатність приймати фахові рішення у складних і непередбачуваних умовах, адаптуватися до нових ситуацій професійної діяльності.  </w:t>
            </w:r>
          </w:p>
          <w:p w14:paraId="7ACE2CA9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СК8. Здатність оцінювати межі власної фахової компетентності та підвищувати професійну кваліфікацію.</w:t>
            </w:r>
          </w:p>
          <w:p w14:paraId="52944A34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СК9. Здатність дотримуватися у фаховій діяльності норм професійної етики та керуватися загальнолюдськими цінностями. </w:t>
            </w:r>
          </w:p>
          <w:p w14:paraId="1DEF7BA5" w14:textId="77777777" w:rsidR="0040406E" w:rsidRPr="0040406E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СК10. Здатність розробляти та впроваджувати інноваційні методи психологічної допомоги клієнтам у складних життєвих ситуаціях. </w:t>
            </w:r>
          </w:p>
          <w:p w14:paraId="3E925B92" w14:textId="076718C0" w:rsidR="0040406E" w:rsidRPr="008B7E95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04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СК11. Готовність до пошуку інноваційних шляхів підвищення ефективності психологічної культури в цілому та психологічного захисту населення зокрема.</w:t>
            </w:r>
          </w:p>
        </w:tc>
      </w:tr>
      <w:tr w:rsidR="008B7E95" w:rsidRPr="008B7E95" w14:paraId="401F405E" w14:textId="77777777" w:rsidTr="00E037D4">
        <w:trPr>
          <w:trHeight w:val="3953"/>
        </w:trPr>
        <w:tc>
          <w:tcPr>
            <w:tcW w:w="3261" w:type="dxa"/>
            <w:shd w:val="clear" w:color="auto" w:fill="FFFFFF"/>
          </w:tcPr>
          <w:p w14:paraId="3207A855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Навчальна логістика</w:t>
            </w:r>
          </w:p>
        </w:tc>
        <w:tc>
          <w:tcPr>
            <w:tcW w:w="7160" w:type="dxa"/>
          </w:tcPr>
          <w:p w14:paraId="6AD19C65" w14:textId="77777777" w:rsidR="00B5666C" w:rsidRPr="008B7E95" w:rsidRDefault="00C23FD3" w:rsidP="00C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Зміст дисципліни:</w:t>
            </w:r>
            <w:r w:rsidRPr="008B7E9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="00077713" w:rsidRPr="008B7E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zh-CN"/>
              </w:rPr>
              <w:t>Лідерство та інновації</w:t>
            </w:r>
            <w:r w:rsidR="00077713" w:rsidRPr="008B7E9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="00077713" w:rsidRPr="008B7E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zh-CN"/>
              </w:rPr>
              <w:t>в освіті</w:t>
            </w:r>
            <w:r w:rsidR="00077713" w:rsidRPr="008B7E9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 xml:space="preserve"> як галузь загальн</w:t>
            </w:r>
            <w:r w:rsidR="00B5666C" w:rsidRPr="008B7E95">
              <w:rPr>
                <w:rFonts w:ascii="Times New Roman" w:hAnsi="Times New Roman"/>
                <w:sz w:val="24"/>
                <w:szCs w:val="24"/>
              </w:rPr>
              <w:t xml:space="preserve">их дисциплін </w:t>
            </w:r>
            <w:r w:rsidR="00216662" w:rsidRPr="008B7E95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B5666C" w:rsidRPr="008B7E95">
              <w:rPr>
                <w:rFonts w:ascii="Times New Roman" w:hAnsi="Times New Roman"/>
                <w:sz w:val="24"/>
                <w:szCs w:val="24"/>
              </w:rPr>
              <w:t xml:space="preserve">педагогіки та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 xml:space="preserve"> психології,  сутність та основні поняття.</w:t>
            </w:r>
            <w:r w:rsidRPr="008B7E9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 xml:space="preserve">Основні категорії та поняття </w:t>
            </w:r>
            <w:r w:rsidR="00B5666C" w:rsidRPr="008B7E95">
              <w:rPr>
                <w:rFonts w:ascii="Times New Roman" w:hAnsi="Times New Roman"/>
                <w:sz w:val="24"/>
                <w:szCs w:val="24"/>
              </w:rPr>
              <w:t>лідерства та інновацій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666C" w:rsidRPr="008B7E95">
              <w:rPr>
                <w:rFonts w:ascii="Times New Roman" w:hAnsi="Times New Roman"/>
                <w:sz w:val="24"/>
                <w:szCs w:val="24"/>
              </w:rPr>
              <w:t>Інноваційні та традиційні концепції лідерства у педагогіки та психології. Лідерський потенціал особистості. Спілкування та комунікаційні аспекти лідерства. Ефективне лідерство в ракурсі особистісного та професійного розвитку. Керівництво, лідерство, влада в освітніх організаційних відносинах. Поведінка людини в організаційних відносинах.</w:t>
            </w:r>
            <w:r w:rsidR="00B5666C" w:rsidRPr="008B7E95">
              <w:t xml:space="preserve"> </w:t>
            </w:r>
            <w:r w:rsidR="00B5666C" w:rsidRPr="008B7E95">
              <w:rPr>
                <w:rFonts w:ascii="Times New Roman" w:hAnsi="Times New Roman"/>
                <w:sz w:val="24"/>
                <w:szCs w:val="24"/>
              </w:rPr>
              <w:t>Соціальне партнерство в організації. Інноваційні моделі розвитку сучасної вищої освіти, вітчизняні та зарубіжні аналоги.</w:t>
            </w:r>
          </w:p>
          <w:p w14:paraId="0669AE87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Види занять: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>лекції,  практичні.</w:t>
            </w:r>
          </w:p>
          <w:p w14:paraId="1F5930CF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Методи навчання: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>навчальна дискусія, творчі задачі, онлайн.</w:t>
            </w:r>
          </w:p>
          <w:p w14:paraId="3BB23EC8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Форми навчання: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>очна, дистанційна</w:t>
            </w:r>
          </w:p>
        </w:tc>
      </w:tr>
      <w:tr w:rsidR="008B7E95" w:rsidRPr="008B7E95" w14:paraId="529D4CCA" w14:textId="77777777" w:rsidTr="00C70238">
        <w:tc>
          <w:tcPr>
            <w:tcW w:w="3261" w:type="dxa"/>
            <w:shd w:val="clear" w:color="auto" w:fill="FFFFFF"/>
          </w:tcPr>
          <w:p w14:paraId="09F53B75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Пререквізити</w:t>
            </w:r>
            <w:proofErr w:type="spellEnd"/>
          </w:p>
        </w:tc>
        <w:tc>
          <w:tcPr>
            <w:tcW w:w="7160" w:type="dxa"/>
          </w:tcPr>
          <w:p w14:paraId="1FF69ACC" w14:textId="0E07B699" w:rsidR="00C23FD3" w:rsidRPr="008B7E95" w:rsidRDefault="00C23FD3" w:rsidP="00622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Знання </w:t>
            </w:r>
            <w:r w:rsidR="00622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психології та педагогіки</w:t>
            </w:r>
          </w:p>
        </w:tc>
      </w:tr>
      <w:tr w:rsidR="008B7E95" w:rsidRPr="008B7E95" w14:paraId="44AB2AEA" w14:textId="77777777" w:rsidTr="00C70238">
        <w:tc>
          <w:tcPr>
            <w:tcW w:w="3261" w:type="dxa"/>
            <w:shd w:val="clear" w:color="auto" w:fill="FFFFFF"/>
          </w:tcPr>
          <w:p w14:paraId="7797C290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Пореквізити</w:t>
            </w:r>
            <w:proofErr w:type="spellEnd"/>
          </w:p>
        </w:tc>
        <w:tc>
          <w:tcPr>
            <w:tcW w:w="7160" w:type="dxa"/>
          </w:tcPr>
          <w:p w14:paraId="140FFEB5" w14:textId="13830EC2" w:rsidR="00C23FD3" w:rsidRPr="008B7E95" w:rsidRDefault="00C23FD3" w:rsidP="00622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Знання з </w:t>
            </w:r>
            <w:r w:rsidR="0062278B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лідерства </w:t>
            </w:r>
            <w:r w:rsidR="00AE2C7C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інновацій в освіті </w:t>
            </w: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можуть бути використані під час </w:t>
            </w:r>
            <w:r w:rsid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проходження переддипломної практики та </w:t>
            </w:r>
            <w:bookmarkStart w:id="0" w:name="_GoBack"/>
            <w:bookmarkEnd w:id="0"/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написання </w:t>
            </w:r>
            <w:r w:rsidR="00622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кваліфікаційної</w:t>
            </w: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роботи.</w:t>
            </w:r>
          </w:p>
        </w:tc>
      </w:tr>
      <w:tr w:rsidR="008B7E95" w:rsidRPr="008B7E95" w14:paraId="7F1CE3BC" w14:textId="77777777" w:rsidTr="00C70238">
        <w:tc>
          <w:tcPr>
            <w:tcW w:w="3261" w:type="dxa"/>
            <w:shd w:val="clear" w:color="auto" w:fill="FFFFFF"/>
          </w:tcPr>
          <w:p w14:paraId="759A1F95" w14:textId="77777777" w:rsidR="00C23FD3" w:rsidRPr="008B7E95" w:rsidRDefault="00C23FD3" w:rsidP="00C70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Інформаційне забезпечення</w:t>
            </w:r>
          </w:p>
          <w:p w14:paraId="34BA8965" w14:textId="77777777" w:rsidR="00C23FD3" w:rsidRPr="008B7E95" w:rsidRDefault="00C23FD3" w:rsidP="00C702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 та фонду НТБ НАУ</w:t>
            </w:r>
          </w:p>
        </w:tc>
        <w:tc>
          <w:tcPr>
            <w:tcW w:w="7160" w:type="dxa"/>
          </w:tcPr>
          <w:p w14:paraId="02FA88DF" w14:textId="478B0E34" w:rsidR="00C23FD3" w:rsidRPr="00F20BC3" w:rsidRDefault="00E037D4" w:rsidP="00E037D4">
            <w:pPr>
              <w:pStyle w:val="a3"/>
              <w:numPr>
                <w:ilvl w:val="0"/>
                <w:numId w:val="3"/>
              </w:numPr>
              <w:spacing w:after="200" w:line="240" w:lineRule="auto"/>
              <w:ind w:left="357" w:right="-1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37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Інноваційні методи оцінювання навчальних досягнень </w:t>
            </w:r>
            <w:hyperlink r:id="rId6" w:history="1">
              <w:r w:rsidR="00F20BC3" w:rsidRPr="00E124A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https://core.ac.uk/download/pdf/78514100.pdf</w:t>
              </w:r>
            </w:hyperlink>
            <w:r w:rsidR="00C23FD3" w:rsidRPr="008B7E95">
              <w:t xml:space="preserve"> </w:t>
            </w:r>
          </w:p>
          <w:p w14:paraId="5F658833" w14:textId="77777777" w:rsidR="00C4580B" w:rsidRPr="00C4580B" w:rsidRDefault="00C4580B" w:rsidP="00C4580B">
            <w:pPr>
              <w:pStyle w:val="a3"/>
              <w:numPr>
                <w:ilvl w:val="0"/>
                <w:numId w:val="3"/>
              </w:numPr>
              <w:spacing w:after="200" w:line="240" w:lineRule="auto"/>
              <w:ind w:left="357" w:right="-1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7" w:history="1">
              <w:r w:rsidR="00F20BC3" w:rsidRPr="00F20BC3">
                <w:rPr>
                  <w:rFonts w:ascii="Times New Roman" w:hAnsi="Times New Roman"/>
                  <w:sz w:val="24"/>
                  <w:szCs w:val="24"/>
                </w:rPr>
                <w:t>Креативність як критерій якості в системі підготовки фахівців профільних ВНЗ України</w:t>
              </w:r>
            </w:hyperlink>
            <w:r w:rsidR="00F20BC3">
              <w:t xml:space="preserve"> /</w:t>
            </w:r>
            <w:r w:rsidR="00F20BC3" w:rsidRPr="00F20BC3">
              <w:rPr>
                <w:rFonts w:ascii="Times New Roman" w:hAnsi="Times New Roman"/>
                <w:sz w:val="24"/>
                <w:szCs w:val="24"/>
              </w:rPr>
              <w:t>Вища освіта України, 3, 76-81.</w:t>
            </w:r>
          </w:p>
          <w:p w14:paraId="63EFBC6F" w14:textId="7E9619B7" w:rsidR="00C4580B" w:rsidRPr="00C4580B" w:rsidRDefault="00C4580B" w:rsidP="00C4580B">
            <w:pPr>
              <w:pStyle w:val="a3"/>
              <w:numPr>
                <w:ilvl w:val="0"/>
                <w:numId w:val="3"/>
              </w:numPr>
              <w:spacing w:after="200" w:line="240" w:lineRule="auto"/>
              <w:ind w:left="357" w:right="-1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Luzik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Elvira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Demchenko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Nataliia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Melnyk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Nataliia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Semichenko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Valentyna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Proscurka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Nataliia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(2021).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Influence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tolerance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uncertainty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personal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professional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development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pilots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during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aviation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specialists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’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training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виданні INCAS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Bulletinthis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link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disabled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2021, 13 (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Special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Issue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pp</w:t>
            </w:r>
            <w:proofErr w:type="spellEnd"/>
            <w:r w:rsidRPr="00C45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143–157.</w:t>
            </w:r>
          </w:p>
        </w:tc>
      </w:tr>
      <w:tr w:rsidR="008B7E95" w:rsidRPr="008B7E95" w14:paraId="7E74FEC7" w14:textId="77777777" w:rsidTr="00C70238">
        <w:tc>
          <w:tcPr>
            <w:tcW w:w="3261" w:type="dxa"/>
            <w:shd w:val="clear" w:color="auto" w:fill="FFFFFF"/>
          </w:tcPr>
          <w:p w14:paraId="12599557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160" w:type="dxa"/>
          </w:tcPr>
          <w:p w14:paraId="11C2EFC4" w14:textId="5E3F4115" w:rsidR="00C23FD3" w:rsidRPr="008B7E95" w:rsidRDefault="0040406E" w:rsidP="004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95">
              <w:rPr>
                <w:rFonts w:ascii="Times New Roman" w:hAnsi="Times New Roman"/>
                <w:sz w:val="24"/>
                <w:szCs w:val="24"/>
              </w:rPr>
              <w:t xml:space="preserve">Аудиторія </w:t>
            </w:r>
            <w:r w:rsidR="00C23FD3" w:rsidRPr="008B7E95">
              <w:rPr>
                <w:rFonts w:ascii="Times New Roman" w:hAnsi="Times New Roman"/>
                <w:sz w:val="24"/>
                <w:szCs w:val="24"/>
              </w:rPr>
              <w:t>для лекц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ійних та практичних занять; </w:t>
            </w:r>
            <w:proofErr w:type="spellStart"/>
            <w:r w:rsidR="00C23FD3" w:rsidRPr="008B7E95">
              <w:rPr>
                <w:rFonts w:ascii="Times New Roman" w:hAnsi="Times New Roman"/>
                <w:sz w:val="24"/>
                <w:szCs w:val="24"/>
                <w:lang w:val="ru-RU"/>
              </w:rPr>
              <w:t>Google</w:t>
            </w:r>
            <w:proofErr w:type="spellEnd"/>
            <w:r w:rsidR="00C23FD3" w:rsidRPr="008B7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3FD3" w:rsidRPr="008B7E95">
              <w:rPr>
                <w:rFonts w:ascii="Times New Roman" w:hAnsi="Times New Roman"/>
                <w:sz w:val="24"/>
                <w:szCs w:val="24"/>
                <w:lang w:val="ru-RU"/>
              </w:rPr>
              <w:t>ClassRoom</w:t>
            </w:r>
            <w:proofErr w:type="spellEnd"/>
            <w:r w:rsidR="00C23FD3" w:rsidRPr="008B7E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7E95" w:rsidRPr="008B7E95" w14:paraId="692F7BCB" w14:textId="77777777" w:rsidTr="00C70238">
        <w:tc>
          <w:tcPr>
            <w:tcW w:w="3261" w:type="dxa"/>
            <w:shd w:val="clear" w:color="auto" w:fill="FFFFFF"/>
          </w:tcPr>
          <w:p w14:paraId="695F0A8E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160" w:type="dxa"/>
          </w:tcPr>
          <w:p w14:paraId="7E24E9EF" w14:textId="46CA8A48" w:rsidR="00C23FD3" w:rsidRPr="008B7E95" w:rsidRDefault="0040406E" w:rsidP="004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Залік, теоретичні питання, </w:t>
            </w:r>
            <w:r w:rsidR="00C23FD3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ові завдання</w:t>
            </w:r>
            <w:r w:rsidR="00C23FD3"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B7E95" w:rsidRPr="008B7E95" w14:paraId="1209215A" w14:textId="77777777" w:rsidTr="00C70238">
        <w:tc>
          <w:tcPr>
            <w:tcW w:w="3261" w:type="dxa"/>
            <w:shd w:val="clear" w:color="auto" w:fill="FFFFFF"/>
          </w:tcPr>
          <w:p w14:paraId="5DAD1241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Кафедра</w:t>
            </w:r>
          </w:p>
        </w:tc>
        <w:tc>
          <w:tcPr>
            <w:tcW w:w="7160" w:type="dxa"/>
          </w:tcPr>
          <w:p w14:paraId="53A23CF3" w14:textId="77777777" w:rsidR="00C23FD3" w:rsidRPr="008B7E95" w:rsidRDefault="00C23FD3" w:rsidP="00C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Педагогіки та психології професійної освіти</w:t>
            </w:r>
          </w:p>
        </w:tc>
      </w:tr>
      <w:tr w:rsidR="008B7E95" w:rsidRPr="008B7E95" w14:paraId="6C3C0AD3" w14:textId="77777777" w:rsidTr="00C70238">
        <w:tc>
          <w:tcPr>
            <w:tcW w:w="3261" w:type="dxa"/>
            <w:shd w:val="clear" w:color="auto" w:fill="FFFFFF"/>
          </w:tcPr>
          <w:p w14:paraId="035142D4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</w:tcPr>
          <w:p w14:paraId="5F7D7D48" w14:textId="77777777" w:rsidR="00C23FD3" w:rsidRPr="008B7E95" w:rsidRDefault="00C23FD3" w:rsidP="00C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Лінгвістики та соціальних комунікацій</w:t>
            </w:r>
          </w:p>
        </w:tc>
      </w:tr>
      <w:tr w:rsidR="008B7E95" w:rsidRPr="008B7E95" w14:paraId="55141D67" w14:textId="77777777" w:rsidTr="00C70238">
        <w:trPr>
          <w:trHeight w:val="1959"/>
        </w:trPr>
        <w:tc>
          <w:tcPr>
            <w:tcW w:w="3261" w:type="dxa"/>
            <w:shd w:val="clear" w:color="auto" w:fill="FFFFFF"/>
          </w:tcPr>
          <w:p w14:paraId="56781F10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Викладач(і)</w:t>
            </w:r>
          </w:p>
        </w:tc>
        <w:tc>
          <w:tcPr>
            <w:tcW w:w="7160" w:type="dxa"/>
          </w:tcPr>
          <w:p w14:paraId="594C7D8E" w14:textId="61EE5522" w:rsidR="00C23FD3" w:rsidRPr="008B7E95" w:rsidRDefault="001826B5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ЛУЗІК ЕЛЬВІРА ВАСИЛІВНА</w:t>
            </w:r>
          </w:p>
          <w:p w14:paraId="66799B22" w14:textId="742C1DA6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="00AF1890" w:rsidRPr="00AF1890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F20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890" w:rsidRPr="00AF1890">
              <w:rPr>
                <w:rFonts w:ascii="Times New Roman" w:hAnsi="Times New Roman"/>
                <w:sz w:val="24"/>
                <w:szCs w:val="24"/>
              </w:rPr>
              <w:t xml:space="preserve">кафедри, </w:t>
            </w:r>
            <w:r w:rsidRPr="00AF1890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14:paraId="62414C6E" w14:textId="4971FF71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Вчене звання: </w:t>
            </w:r>
            <w:r w:rsidR="001826B5">
              <w:rPr>
                <w:rFonts w:ascii="Times New Roman" w:hAnsi="Times New Roman"/>
                <w:sz w:val="24"/>
                <w:szCs w:val="24"/>
              </w:rPr>
              <w:t>професор</w:t>
            </w:r>
          </w:p>
          <w:p w14:paraId="7E1DF312" w14:textId="01703A1C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Науковий ступінь: 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  <w:r w:rsidR="001826B5">
              <w:rPr>
                <w:rFonts w:ascii="Times New Roman" w:hAnsi="Times New Roman"/>
                <w:sz w:val="24"/>
                <w:szCs w:val="24"/>
              </w:rPr>
              <w:t>педагогічних</w:t>
            </w:r>
            <w:r w:rsidRPr="008B7E95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  <w:p w14:paraId="7558C749" w14:textId="1D4D05B2" w:rsidR="00AF1890" w:rsidRDefault="00C23FD3" w:rsidP="00AF18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 </w:t>
            </w:r>
            <w:hyperlink r:id="rId8" w:history="1">
              <w:r w:rsidR="00AF1890" w:rsidRPr="00E124A9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https://scholar.google.com.ua/citations?hl=uk&amp;user=0eCyx74AAAAJ</w:t>
              </w:r>
            </w:hyperlink>
          </w:p>
          <w:p w14:paraId="327BC80C" w14:textId="1C07E13E" w:rsidR="00C23FD3" w:rsidRPr="008B7E95" w:rsidRDefault="00C23FD3" w:rsidP="00AF18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proofErr w:type="spellEnd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="00F761D7">
              <w:rPr>
                <w:rFonts w:ascii="Times New Roman" w:hAnsi="Times New Roman"/>
                <w:sz w:val="24"/>
                <w:szCs w:val="24"/>
              </w:rPr>
              <w:t>0444067540</w:t>
            </w:r>
          </w:p>
          <w:p w14:paraId="51B64FEC" w14:textId="644E2EA8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8B7E95">
              <w:rPr>
                <w:rFonts w:ascii="Times New Roman" w:hAnsi="Times New Roman"/>
                <w:sz w:val="24"/>
                <w:szCs w:val="24"/>
              </w:rPr>
              <w:t>:</w:t>
            </w:r>
            <w:r w:rsidRPr="008B7E95">
              <w:rPr>
                <w:rFonts w:ascii="Helvetica" w:eastAsia="Times New Roman" w:hAnsi="Helvetica" w:cs="Helvetica"/>
                <w:spacing w:val="4"/>
                <w:sz w:val="24"/>
                <w:szCs w:val="24"/>
                <w:lang w:val="en-US" w:eastAsia="ru-RU"/>
              </w:rPr>
              <w:t xml:space="preserve"> </w:t>
            </w:r>
            <w:r w:rsidR="00AF1890" w:rsidRPr="00AF1890">
              <w:rPr>
                <w:rFonts w:ascii="Helvetica" w:eastAsia="Times New Roman" w:hAnsi="Helvetica" w:cs="Helvetica"/>
                <w:spacing w:val="4"/>
                <w:sz w:val="24"/>
                <w:szCs w:val="24"/>
                <w:lang w:val="en-US" w:eastAsia="ru-RU"/>
              </w:rPr>
              <w:t>elvira.luzik@npp.nau.edu.ua</w:t>
            </w:r>
          </w:p>
          <w:p w14:paraId="5A24E939" w14:textId="473E48DE" w:rsidR="00C23FD3" w:rsidRPr="008B7E95" w:rsidRDefault="00C23FD3" w:rsidP="00182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Робоче місце: </w:t>
            </w:r>
            <w:r w:rsidR="00435ED4" w:rsidRPr="008B7E95">
              <w:rPr>
                <w:rFonts w:ascii="Times New Roman" w:hAnsi="Times New Roman"/>
                <w:sz w:val="24"/>
                <w:szCs w:val="24"/>
              </w:rPr>
              <w:t>8</w:t>
            </w:r>
            <w:r w:rsidR="001826B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</w:tr>
      <w:tr w:rsidR="008B7E95" w:rsidRPr="008B7E95" w14:paraId="7F69D137" w14:textId="77777777" w:rsidTr="00C70238">
        <w:tc>
          <w:tcPr>
            <w:tcW w:w="3261" w:type="dxa"/>
            <w:shd w:val="clear" w:color="auto" w:fill="FFFFFF"/>
          </w:tcPr>
          <w:p w14:paraId="7FB8CF42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160" w:type="dxa"/>
          </w:tcPr>
          <w:p w14:paraId="6FF404D2" w14:textId="77777777" w:rsidR="00C23FD3" w:rsidRPr="008B7E95" w:rsidRDefault="00C23FD3" w:rsidP="00C7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7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Авторський курс</w:t>
            </w:r>
          </w:p>
        </w:tc>
      </w:tr>
      <w:tr w:rsidR="008B7E95" w:rsidRPr="008B7E95" w14:paraId="25A28A04" w14:textId="77777777" w:rsidTr="00C70238">
        <w:tc>
          <w:tcPr>
            <w:tcW w:w="3261" w:type="dxa"/>
            <w:shd w:val="clear" w:color="auto" w:fill="FFFFFF"/>
          </w:tcPr>
          <w:p w14:paraId="198C1E99" w14:textId="77777777" w:rsidR="00C23FD3" w:rsidRPr="008B7E95" w:rsidRDefault="00C23FD3" w:rsidP="00C702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>Лінк</w:t>
            </w:r>
            <w:proofErr w:type="spellEnd"/>
            <w:r w:rsidRPr="008B7E95">
              <w:rPr>
                <w:rFonts w:ascii="Times New Roman" w:hAnsi="Times New Roman"/>
                <w:b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160" w:type="dxa"/>
          </w:tcPr>
          <w:p w14:paraId="2F7E918D" w14:textId="08C4B749" w:rsidR="00C23FD3" w:rsidRPr="008B7E95" w:rsidRDefault="00C23FD3" w:rsidP="00182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67959358" w14:textId="77777777" w:rsidR="00C23FD3" w:rsidRPr="008B7E95" w:rsidRDefault="00C23FD3" w:rsidP="00C23F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04D629B" w14:textId="7DB831B9" w:rsidR="004F210D" w:rsidRPr="008B7E95" w:rsidRDefault="004F210D" w:rsidP="00EB2E83">
      <w:pPr>
        <w:spacing w:after="0" w:line="240" w:lineRule="auto"/>
        <w:ind w:left="284"/>
        <w:jc w:val="both"/>
      </w:pPr>
    </w:p>
    <w:sectPr w:rsidR="004F210D" w:rsidRPr="008B7E95" w:rsidSect="005F5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91A"/>
    <w:multiLevelType w:val="hybridMultilevel"/>
    <w:tmpl w:val="C0C606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2F84"/>
    <w:multiLevelType w:val="hybridMultilevel"/>
    <w:tmpl w:val="FBEE77AA"/>
    <w:lvl w:ilvl="0" w:tplc="45AE76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2060"/>
    <w:multiLevelType w:val="hybridMultilevel"/>
    <w:tmpl w:val="B97653C8"/>
    <w:lvl w:ilvl="0" w:tplc="5888E6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93"/>
    <w:rsid w:val="00077713"/>
    <w:rsid w:val="001826B5"/>
    <w:rsid w:val="001E7149"/>
    <w:rsid w:val="00216662"/>
    <w:rsid w:val="0023387E"/>
    <w:rsid w:val="00243879"/>
    <w:rsid w:val="0040406E"/>
    <w:rsid w:val="00435ED4"/>
    <w:rsid w:val="004D558F"/>
    <w:rsid w:val="004F210D"/>
    <w:rsid w:val="00574CC1"/>
    <w:rsid w:val="00584FF5"/>
    <w:rsid w:val="0062278B"/>
    <w:rsid w:val="006904C2"/>
    <w:rsid w:val="0079202E"/>
    <w:rsid w:val="007A685A"/>
    <w:rsid w:val="007F0633"/>
    <w:rsid w:val="007F48E3"/>
    <w:rsid w:val="00844593"/>
    <w:rsid w:val="008B7E95"/>
    <w:rsid w:val="00A37854"/>
    <w:rsid w:val="00AE299F"/>
    <w:rsid w:val="00AE2C7C"/>
    <w:rsid w:val="00AF1890"/>
    <w:rsid w:val="00B3308D"/>
    <w:rsid w:val="00B5666C"/>
    <w:rsid w:val="00C23FD3"/>
    <w:rsid w:val="00C4580B"/>
    <w:rsid w:val="00D7214F"/>
    <w:rsid w:val="00E037D4"/>
    <w:rsid w:val="00EB2E83"/>
    <w:rsid w:val="00F20BC3"/>
    <w:rsid w:val="00F7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B824"/>
  <w15:chartTrackingRefBased/>
  <w15:docId w15:val="{0B5EE07B-ED60-4C5E-8DAD-6FD4194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D3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3FD3"/>
    <w:rPr>
      <w:color w:val="0563C1" w:themeColor="hyperlink"/>
      <w:u w:val="single"/>
    </w:rPr>
  </w:style>
  <w:style w:type="table" w:customStyle="1" w:styleId="TableGrid">
    <w:name w:val="TableGrid"/>
    <w:rsid w:val="001826B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uk&amp;user=0eCyx74AAA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view_op=view_citation&amp;hl=uk&amp;user=0eCyx74AAAAJ&amp;citation_for_view=0eCyx74AAAAJ:isC4tDSrTZ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e.ac.uk/download/pdf/78514100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Натали</cp:lastModifiedBy>
  <cp:revision>14</cp:revision>
  <dcterms:created xsi:type="dcterms:W3CDTF">2020-05-29T10:17:00Z</dcterms:created>
  <dcterms:modified xsi:type="dcterms:W3CDTF">2023-06-22T11:26:00Z</dcterms:modified>
</cp:coreProperties>
</file>